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A5A" w:rsidRDefault="00B644C8" w:rsidP="000B3A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-1212850</wp:posOffset>
            </wp:positionH>
            <wp:positionV relativeFrom="paragraph">
              <wp:posOffset>5080</wp:posOffset>
            </wp:positionV>
            <wp:extent cx="7177405" cy="9869170"/>
            <wp:effectExtent l="19050" t="0" r="4445" b="0"/>
            <wp:wrapNone/>
            <wp:docPr id="1" name="Рисунок 1" descr="C:\Users\User\Downloads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7405" cy="9869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B3A5A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0B3A5A" w:rsidRDefault="000B3A5A" w:rsidP="000B3A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Прогресский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вида «Курочка ряба»»</w:t>
      </w:r>
    </w:p>
    <w:p w:rsidR="006207AE" w:rsidRDefault="000B3A5A" w:rsidP="000B3A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0B3A5A" w:rsidRDefault="000B3A5A" w:rsidP="000B3A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</w:p>
    <w:p w:rsidR="00B05E51" w:rsidRDefault="000B3A5A" w:rsidP="000B3A5A">
      <w:pPr>
        <w:pStyle w:val="a7"/>
        <w:rPr>
          <w:rFonts w:ascii="Times New Roman" w:hAnsi="Times New Roman"/>
          <w:b/>
          <w:sz w:val="28"/>
          <w:szCs w:val="28"/>
        </w:rPr>
      </w:pPr>
      <w:r w:rsidRPr="008B2FA4">
        <w:rPr>
          <w:rFonts w:eastAsia="Calibri"/>
          <w:b/>
          <w:noProof/>
          <w:lang w:eastAsia="ru-RU"/>
        </w:rPr>
        <w:pict>
          <v:rect id="Прямоугольник 1" o:spid="_x0000_s1027" style="position:absolute;margin-left:268.2pt;margin-top:10.6pt;width:203.25pt;height:97.2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YuuSQIAAF8EAAAOAAAAZHJzL2Uyb0RvYy54bWysVM2O0zAQviPxDpbvNE3Ust2q6WrVpQhp&#10;gZUWHsB1nMTCsc3YbbqckLiuxCPwEFwQP/sM6RsxcdLShQtC5GB5POPPM983k9nZtlJkI8BJo1Ma&#10;D4aUCM1NJnWR0tevlo8mlDjPdMaU0SKlN8LRs/nDB7PaTkViSqMyAQRBtJvWNqWl93YaRY6XomJu&#10;YKzQ6MwNVMyjCUWUAasRvVJRMhw+jmoDmQXDhXN4etE56Tzg57ng/mWeO+GJSinm5sMKYV21azSf&#10;sWkBzJaS92mwf8iiYlLjoweoC+YZWYP8A6qSHIwzuR9wU0UmzyUXoQasJh7+Vs11yawItSA5zh5o&#10;cv8Plr/YXAGRGWpHiWYVStR82r3ffWy+N3e7D83n5q75trttfjRfmq8kbvmqrZvitWt7BW3Fzl4a&#10;/sYRbRYl04U4BzB1KViGWYb46N6F1nB4lazq5ybD59jam0DdNoeqBURSyDYodHNQSGw94XiYjCdx&#10;cjKmhKPvdDia4B5Tith0f9uC80+FqUi7SSlgBwR0trl0vgvdh4TsjZLZUioVDChWCwVkw7BbluHr&#10;0d1xmNKkxtfHyTgg3/O5v4OopMe2V7JK6WTYfl0jtrQ90VloSs+k6vZYndJY5J66TgK/XW174XpR&#10;Via7QWLBdF2OU4mb0sA7Smrs8JS6t2sGghL1TKM4p/Fo1I5EMEbjkwQNOPasjj1Mc4RKqaek2y58&#10;N0ZrC7Io8aU4sKHNOQqay8B1m3GXVZ8+dnFQq5+4dkyO7RD1678w/wkAAP//AwBQSwMEFAAGAAgA&#10;AAAhAEdgl/XgAAAACgEAAA8AAABkcnMvZG93bnJldi54bWxMj8tOwzAQRfdI/IM1SOxahyRUJMSp&#10;oASx6aK0ZT+1hyTCjyh225Svx6xgN6M5unNutZyMZicafe+sgLt5AoysdKq3rYD97nX2AMwHtAq1&#10;syTgQh6W9fVVhaVyZ/tOp21oWQyxvkQBXQhDybmXHRn0czeQjbdPNxoMcR1brkY8x3CjeZokC26w&#10;t/FDhwOtOpJf26MRsEF82Xy/SfncXNZ5Q6uPhpwW4vZmenoEFmgKfzD86kd1qKPTwR2t8kwLuM8W&#10;eUQFzPIsBRaJIk8LYIc4FBnwuuL/K9Q/AAAA//8DAFBLAQItABQABgAIAAAAIQC2gziS/gAAAOEB&#10;AAATAAAAAAAAAAAAAAAAAAAAAABbQ29udGVudF9UeXBlc10ueG1sUEsBAi0AFAAGAAgAAAAhADj9&#10;If/WAAAAlAEAAAsAAAAAAAAAAAAAAAAALwEAAF9yZWxzLy5yZWxzUEsBAi0AFAAGAAgAAAAhAHOZ&#10;i65JAgAAXwQAAA4AAAAAAAAAAAAAAAAALgIAAGRycy9lMm9Eb2MueG1sUEsBAi0AFAAGAAgAAAAh&#10;AEdgl/XgAAAACgEAAA8AAAAAAAAAAAAAAAAAowQAAGRycy9kb3ducmV2LnhtbFBLBQYAAAAABAAE&#10;APMAAACwBQAAAAA=&#10;" strokecolor="white">
            <v:textbox style="mso-next-textbox:#Прямоугольник 1">
              <w:txbxContent>
                <w:p w:rsidR="00600C54" w:rsidRPr="00600C54" w:rsidRDefault="00600C54" w:rsidP="00600C54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</w:pPr>
                  <w:r w:rsidRPr="00600C5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>УТВЕРЖДЕНО:</w:t>
                  </w:r>
                </w:p>
                <w:p w:rsidR="00600C54" w:rsidRPr="00600C54" w:rsidRDefault="00600C54" w:rsidP="00600C54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</w:pPr>
                  <w:r w:rsidRPr="00600C5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>Заведующий  М</w:t>
                  </w:r>
                  <w:r w:rsidR="000B3A5A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>Б</w:t>
                  </w:r>
                  <w:r w:rsidRPr="00600C5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 xml:space="preserve">ДОУ </w:t>
                  </w:r>
                </w:p>
                <w:p w:rsidR="000B3A5A" w:rsidRDefault="000B3A5A" w:rsidP="00600C54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>Прогресский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 xml:space="preserve"> д</w:t>
                  </w:r>
                  <w:r w:rsidR="00600C54" w:rsidRPr="00600C5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 xml:space="preserve">етский сад </w:t>
                  </w:r>
                </w:p>
                <w:p w:rsidR="00600C54" w:rsidRPr="00600C54" w:rsidRDefault="00600C54" w:rsidP="00600C54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</w:pPr>
                  <w:r w:rsidRPr="00600C5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>«</w:t>
                  </w:r>
                  <w:r w:rsidR="000B3A5A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>Курочка ряба</w:t>
                  </w:r>
                  <w:r w:rsidRPr="00600C5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>»</w:t>
                  </w:r>
                </w:p>
                <w:p w:rsidR="00600C54" w:rsidRPr="00600C54" w:rsidRDefault="00600C54" w:rsidP="00600C5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</w:pPr>
                  <w:r w:rsidRPr="00600C5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 xml:space="preserve">                  _________ </w:t>
                  </w:r>
                  <w:proofErr w:type="spellStart"/>
                  <w:r w:rsidR="000B3A5A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>Г.В.Ягупьева</w:t>
                  </w:r>
                  <w:proofErr w:type="spellEnd"/>
                  <w:r w:rsidRPr="00600C5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  <w:lang w:eastAsia="en-US"/>
                    </w:rPr>
                    <w:t xml:space="preserve">  </w:t>
                  </w:r>
                </w:p>
                <w:p w:rsidR="00600C54" w:rsidRPr="00600C54" w:rsidRDefault="00600C54" w:rsidP="00600C5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lang w:eastAsia="en-US"/>
                    </w:rPr>
                  </w:pPr>
                </w:p>
                <w:p w:rsidR="00600C54" w:rsidRPr="008909B1" w:rsidRDefault="00600C54" w:rsidP="00600C54">
                  <w:pPr>
                    <w:rPr>
                      <w:sz w:val="20"/>
                    </w:rPr>
                  </w:pPr>
                </w:p>
                <w:p w:rsidR="00600C54" w:rsidRPr="009C61BE" w:rsidRDefault="00600C54" w:rsidP="00600C54">
                  <w:pPr>
                    <w:rPr>
                      <w:sz w:val="24"/>
                    </w:rPr>
                  </w:pPr>
                </w:p>
              </w:txbxContent>
            </v:textbox>
          </v:rect>
        </w:pict>
      </w:r>
      <w:r w:rsidR="008B2FA4" w:rsidRPr="008B2FA4">
        <w:rPr>
          <w:rFonts w:eastAsia="Calibri"/>
          <w:b/>
          <w:noProof/>
          <w:lang w:eastAsia="ru-RU"/>
        </w:rPr>
        <w:pict>
          <v:rect id="Прямоугольник 2" o:spid="_x0000_s1026" style="position:absolute;margin-left:268.2pt;margin-top:10.6pt;width:203.25pt;height:92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gQqSQIAAFkEAAAOAAAAZHJzL2Uyb0RvYy54bWysVM2O0zAQviPxDpbvNE3U0t1o09WqSxHS&#10;AistPIDrOI2FY5ux27SckLgi8Qg8BBfEzz5D+kaMne5uFy4IkYM14xl/M/PNTE5ON40iawFOGl3Q&#10;dDCkRGhuSqmXBX39av7oiBLnmS6ZMloUdCscPZ0+fHDS2lxkpjaqFEAQRLu8tQWtvbd5kjhei4a5&#10;gbFCo7Ey0DCPKiyTEliL6I1KsuHwcdIaKC0YLpzD2/PeSKcRv6oE9y+ryglPVEExNx9PiOcinMn0&#10;hOVLYLaWfJ8G+4csGiY1Br2FOmeekRXIP6AaycE4U/kBN01iqkpyEWvAatLhb9Vc1cyKWAuS4+wt&#10;Te7/wfIX60sgsixoRolmDbao+7x7v/vU/eiudx+6L9119333sfvZfe2+kSzw1VqX47MrewmhYmcv&#10;DH/jiDazmumlOAMwbS1YiVmmwT+59yAoDp+SRfvclBiOrbyJ1G0qaAIgkkI2sUPb2w6JjSccL7Px&#10;UZpNxpRwtKXpJB2jEmKw/Oa5BeefCtOQIBQUcAQiPFtfON+73rjE9I2S5VwqFRVYLmYKyJrhuMzj&#10;t0d3h25Kk7agx+NsHJHv2dzfQTTS49wr2RT0aBi+EIflgbcnuoyyZ1L1Mlan9J7IwF3fA79ZbNAx&#10;ELow5RYpBdPPN+4jCrWBd5S0ONsFdW9XDAQl6pnGthyno1FYhqiMxpMMFTi0LA4tTHOEKqinpBdn&#10;vl+glQW5rDFSGmnQ5gxbWclI8l1W+7xxfmOb9rsWFuRQj153f4TpLwAAAP//AwBQSwMEFAAGAAgA&#10;AAAhALgtaovfAAAACgEAAA8AAABkcnMvZG93bnJldi54bWxMj8FOwzAMhu+TeIfISNy2dKUbrDSd&#10;YBRx4TAG3L3GtBWJUzXZ1vH0hBMcbX/6/f3FerRGHGnwnWMF81kCgrh2uuNGwfvb0/QWhA/IGo1j&#10;UnAmD+vyYlJgrt2JX+m4C42IIexzVNCG0OdS+roli37meuJ4+3SDxRDHoZF6wFMMt0amSbKUFjuO&#10;H1rsadNS/bU7WAVbxMft93NdP1Tnl6yizUdFzih1dTne34EINIY/GH71ozqU0WnvDqy9MAoW18ss&#10;ogrSeQoiAqssXYHYx0WyuAFZFvJ/hfIHAAD//wMAUEsBAi0AFAAGAAgAAAAhALaDOJL+AAAA4QEA&#10;ABMAAAAAAAAAAAAAAAAAAAAAAFtDb250ZW50X1R5cGVzXS54bWxQSwECLQAUAAYACAAAACEAOP0h&#10;/9YAAACUAQAACwAAAAAAAAAAAAAAAAAvAQAAX3JlbHMvLnJlbHNQSwECLQAUAAYACAAAACEAtx4E&#10;KkkCAABZBAAADgAAAAAAAAAAAAAAAAAuAgAAZHJzL2Uyb0RvYy54bWxQSwECLQAUAAYACAAAACEA&#10;uC1qi98AAAAKAQAADwAAAAAAAAAAAAAAAACjBAAAZHJzL2Rvd25yZXYueG1sUEsFBgAAAAAEAAQA&#10;8wAAAK8FAAAAAA==&#10;" strokecolor="white">
            <v:textbox style="mso-next-textbox:#Прямоугольник 2">
              <w:txbxContent>
                <w:p w:rsidR="002F504C" w:rsidRPr="008909B1" w:rsidRDefault="002F504C" w:rsidP="00600C54">
                  <w:pPr>
                    <w:spacing w:after="0"/>
                    <w:jc w:val="right"/>
                    <w:rPr>
                      <w:sz w:val="20"/>
                    </w:rPr>
                  </w:pPr>
                  <w:r w:rsidRPr="008909B1">
                    <w:rPr>
                      <w:sz w:val="20"/>
                    </w:rPr>
                    <w:t>УТВЕРЖДАЮ:</w:t>
                  </w:r>
                </w:p>
                <w:p w:rsidR="002F504C" w:rsidRPr="008909B1" w:rsidRDefault="002F504C" w:rsidP="00600C54">
                  <w:pPr>
                    <w:spacing w:after="0"/>
                    <w:jc w:val="right"/>
                    <w:rPr>
                      <w:sz w:val="20"/>
                    </w:rPr>
                  </w:pPr>
                  <w:r w:rsidRPr="008909B1">
                    <w:rPr>
                      <w:sz w:val="20"/>
                    </w:rPr>
                    <w:t xml:space="preserve">ЗАВЕДУЮЩИЙ  МАДОУ </w:t>
                  </w:r>
                </w:p>
                <w:p w:rsidR="002F504C" w:rsidRPr="008909B1" w:rsidRDefault="002F504C" w:rsidP="00600C54">
                  <w:pPr>
                    <w:spacing w:after="0"/>
                    <w:jc w:val="right"/>
                    <w:rPr>
                      <w:sz w:val="20"/>
                    </w:rPr>
                  </w:pPr>
                  <w:r w:rsidRPr="008909B1">
                    <w:rPr>
                      <w:sz w:val="20"/>
                    </w:rPr>
                    <w:t>«ДЕТСКИЙ САД «КОЛОБОК»</w:t>
                  </w:r>
                </w:p>
                <w:p w:rsidR="002F504C" w:rsidRPr="008909B1" w:rsidRDefault="00600C54" w:rsidP="00600C54">
                  <w:pPr>
                    <w:spacing w:after="0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    _________</w:t>
                  </w:r>
                  <w:r w:rsidR="002F504C" w:rsidRPr="008909B1">
                    <w:rPr>
                      <w:sz w:val="20"/>
                    </w:rPr>
                    <w:t xml:space="preserve">Т.В.СЕРЕГИНА  </w:t>
                  </w:r>
                </w:p>
                <w:p w:rsidR="002F504C" w:rsidRPr="009C61BE" w:rsidRDefault="002F504C" w:rsidP="002F504C">
                  <w:pPr>
                    <w:rPr>
                      <w:sz w:val="24"/>
                    </w:rPr>
                  </w:pPr>
                </w:p>
              </w:txbxContent>
            </v:textbox>
          </v:rect>
        </w:pict>
      </w: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 xml:space="preserve">ПЛАН МЕРОПРИЯТИЙ </w:t>
      </w: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>К «ГОДУ ПЕДАГОГА И НАСТАВНИКА В РОССИИ»</w:t>
      </w:r>
    </w:p>
    <w:p w:rsidR="006207AE" w:rsidRDefault="006207AE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>
        <w:rPr>
          <w:rFonts w:ascii="Times New Roman" w:hAnsi="Times New Roman"/>
          <w:b/>
          <w:sz w:val="36"/>
          <w:szCs w:val="28"/>
        </w:rPr>
        <w:t xml:space="preserve"> В МБДОУ ПРОГРЕССКИЙ </w:t>
      </w:r>
      <w:r w:rsidR="00B05E51" w:rsidRPr="00B05E51">
        <w:rPr>
          <w:rFonts w:ascii="Times New Roman" w:hAnsi="Times New Roman"/>
          <w:b/>
          <w:sz w:val="36"/>
          <w:szCs w:val="28"/>
        </w:rPr>
        <w:t>ДЕТСКИЙ САД</w:t>
      </w: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 xml:space="preserve"> «</w:t>
      </w:r>
      <w:r w:rsidR="006207AE">
        <w:rPr>
          <w:rFonts w:ascii="Times New Roman" w:hAnsi="Times New Roman"/>
          <w:b/>
          <w:sz w:val="36"/>
          <w:szCs w:val="28"/>
        </w:rPr>
        <w:t>Курочка ряба</w:t>
      </w:r>
      <w:r w:rsidRPr="00B05E51">
        <w:rPr>
          <w:rFonts w:ascii="Times New Roman" w:hAnsi="Times New Roman"/>
          <w:b/>
          <w:sz w:val="36"/>
          <w:szCs w:val="28"/>
        </w:rPr>
        <w:t>»</w:t>
      </w:r>
    </w:p>
    <w:p w:rsidR="00E222F0" w:rsidRPr="00B05E51" w:rsidRDefault="00E222F0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 xml:space="preserve"> </w:t>
      </w:r>
      <w:r w:rsidR="006207AE">
        <w:rPr>
          <w:rFonts w:ascii="Times New Roman" w:hAnsi="Times New Roman"/>
          <w:b/>
          <w:sz w:val="36"/>
          <w:szCs w:val="28"/>
        </w:rPr>
        <w:t xml:space="preserve">НА </w:t>
      </w:r>
      <w:r w:rsidRPr="00B05E51">
        <w:rPr>
          <w:rFonts w:ascii="Times New Roman" w:hAnsi="Times New Roman"/>
          <w:b/>
          <w:sz w:val="36"/>
          <w:szCs w:val="28"/>
        </w:rPr>
        <w:t>2023  ГОД</w:t>
      </w:r>
    </w:p>
    <w:p w:rsidR="00E222F0" w:rsidRDefault="00E222F0" w:rsidP="00E222F0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1E62A9" w:rsidRDefault="001E62A9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Pr="00B05E51" w:rsidRDefault="00B05E51" w:rsidP="001E62A9">
      <w:pPr>
        <w:spacing w:after="98"/>
        <w:jc w:val="right"/>
        <w:rPr>
          <w:rFonts w:ascii="Times New Roman" w:hAnsi="Times New Roman"/>
          <w:b/>
          <w:sz w:val="28"/>
        </w:rPr>
      </w:pPr>
    </w:p>
    <w:p w:rsidR="000E2C21" w:rsidRDefault="000E2C21" w:rsidP="00B05E51">
      <w:pPr>
        <w:spacing w:after="98"/>
        <w:jc w:val="center"/>
        <w:rPr>
          <w:rFonts w:ascii="Times New Roman" w:hAnsi="Times New Roman"/>
          <w:b/>
          <w:sz w:val="28"/>
        </w:rPr>
      </w:pPr>
      <w:proofErr w:type="spellStart"/>
      <w:r>
        <w:rPr>
          <w:rFonts w:ascii="Times New Roman" w:hAnsi="Times New Roman"/>
          <w:b/>
          <w:sz w:val="28"/>
        </w:rPr>
        <w:t>Бугульминский</w:t>
      </w:r>
      <w:proofErr w:type="spellEnd"/>
      <w:r>
        <w:rPr>
          <w:rFonts w:ascii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</w:rPr>
        <w:t>р-он</w:t>
      </w:r>
      <w:proofErr w:type="spellEnd"/>
      <w:r w:rsidR="00B05E51" w:rsidRPr="00B05E51">
        <w:rPr>
          <w:rFonts w:ascii="Times New Roman" w:hAnsi="Times New Roman"/>
          <w:b/>
          <w:sz w:val="28"/>
        </w:rPr>
        <w:t xml:space="preserve">, </w:t>
      </w:r>
      <w:r>
        <w:rPr>
          <w:rFonts w:ascii="Times New Roman" w:hAnsi="Times New Roman"/>
          <w:b/>
          <w:sz w:val="28"/>
        </w:rPr>
        <w:t xml:space="preserve"> п. Прогресс</w:t>
      </w:r>
    </w:p>
    <w:p w:rsidR="00B05E51" w:rsidRPr="00B05E51" w:rsidRDefault="00B05E51" w:rsidP="00B05E51">
      <w:pPr>
        <w:spacing w:after="98"/>
        <w:jc w:val="center"/>
        <w:rPr>
          <w:b/>
        </w:rPr>
      </w:pPr>
      <w:r w:rsidRPr="00B05E51">
        <w:rPr>
          <w:rFonts w:ascii="Times New Roman" w:hAnsi="Times New Roman"/>
          <w:b/>
          <w:sz w:val="28"/>
        </w:rPr>
        <w:t>2023 год</w:t>
      </w:r>
    </w:p>
    <w:p w:rsidR="00E222F0" w:rsidRDefault="00E222F0" w:rsidP="00B05E51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8"/>
        </w:rPr>
      </w:pPr>
    </w:p>
    <w:p w:rsidR="00B50E3F" w:rsidRDefault="001E62A9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>План мероприятий</w:t>
      </w:r>
    </w:p>
    <w:p w:rsidR="00B50E3F" w:rsidRDefault="001E62A9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к «Году педагога и наставника в России»</w:t>
      </w:r>
    </w:p>
    <w:p w:rsidR="001E62A9" w:rsidRDefault="001E62A9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в М</w:t>
      </w:r>
      <w:r w:rsidR="000E2C21">
        <w:rPr>
          <w:rFonts w:ascii="Times New Roman" w:eastAsia="Times New Roman" w:hAnsi="Times New Roman" w:cs="Times New Roman"/>
          <w:b/>
          <w:sz w:val="28"/>
        </w:rPr>
        <w:t>Б</w:t>
      </w:r>
      <w:r w:rsidR="00B05E51">
        <w:rPr>
          <w:rFonts w:ascii="Times New Roman" w:eastAsia="Times New Roman" w:hAnsi="Times New Roman" w:cs="Times New Roman"/>
          <w:b/>
          <w:sz w:val="28"/>
        </w:rPr>
        <w:t>Д</w:t>
      </w:r>
      <w:r w:rsidR="0084488A">
        <w:rPr>
          <w:rFonts w:ascii="Times New Roman" w:eastAsia="Times New Roman" w:hAnsi="Times New Roman" w:cs="Times New Roman"/>
          <w:b/>
          <w:sz w:val="28"/>
        </w:rPr>
        <w:t xml:space="preserve">ОУ </w:t>
      </w:r>
      <w:proofErr w:type="spellStart"/>
      <w:r w:rsidR="000E2C21">
        <w:rPr>
          <w:rFonts w:ascii="Times New Roman" w:eastAsia="Times New Roman" w:hAnsi="Times New Roman" w:cs="Times New Roman"/>
          <w:b/>
          <w:sz w:val="28"/>
        </w:rPr>
        <w:t>Прогресский</w:t>
      </w:r>
      <w:proofErr w:type="spellEnd"/>
      <w:r w:rsidR="000E2C21">
        <w:rPr>
          <w:rFonts w:ascii="Times New Roman" w:eastAsia="Times New Roman" w:hAnsi="Times New Roman" w:cs="Times New Roman"/>
          <w:b/>
          <w:sz w:val="28"/>
        </w:rPr>
        <w:t xml:space="preserve"> д</w:t>
      </w:r>
      <w:r w:rsidR="00B05E51" w:rsidRPr="00B05E51">
        <w:rPr>
          <w:rFonts w:ascii="Times New Roman" w:eastAsia="Times New Roman" w:hAnsi="Times New Roman" w:cs="Times New Roman"/>
          <w:b/>
          <w:sz w:val="28"/>
        </w:rPr>
        <w:t>етский сад «</w:t>
      </w:r>
      <w:r w:rsidR="000E2C21">
        <w:rPr>
          <w:rFonts w:ascii="Times New Roman" w:eastAsia="Times New Roman" w:hAnsi="Times New Roman" w:cs="Times New Roman"/>
          <w:b/>
          <w:sz w:val="28"/>
        </w:rPr>
        <w:t>Курочка ряба</w:t>
      </w:r>
      <w:r w:rsidR="00B05E51" w:rsidRPr="00B05E51">
        <w:rPr>
          <w:rFonts w:ascii="Times New Roman" w:eastAsia="Times New Roman" w:hAnsi="Times New Roman" w:cs="Times New Roman"/>
          <w:b/>
          <w:sz w:val="28"/>
        </w:rPr>
        <w:t>»</w:t>
      </w:r>
    </w:p>
    <w:p w:rsidR="00267F15" w:rsidRDefault="00267F15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365D21" w:rsidRPr="00365D21" w:rsidRDefault="00365D21" w:rsidP="00B05E51">
      <w:pPr>
        <w:spacing w:after="0" w:line="240" w:lineRule="auto"/>
        <w:ind w:right="640" w:firstLine="565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b/>
          <w:sz w:val="28"/>
          <w:szCs w:val="28"/>
        </w:rPr>
        <w:t>Цель плановых мероприятий:</w:t>
      </w:r>
      <w:r w:rsidR="000E2C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п</w:t>
      </w:r>
      <w:r w:rsidR="0057304B">
        <w:rPr>
          <w:rFonts w:ascii="Times New Roman" w:hAnsi="Times New Roman" w:cs="Times New Roman"/>
          <w:sz w:val="28"/>
          <w:szCs w:val="28"/>
        </w:rPr>
        <w:t xml:space="preserve">ривлечение внимания </w:t>
      </w:r>
      <w:r>
        <w:rPr>
          <w:rFonts w:ascii="Times New Roman" w:hAnsi="Times New Roman" w:cs="Times New Roman"/>
          <w:sz w:val="28"/>
          <w:szCs w:val="28"/>
        </w:rPr>
        <w:t>участников</w:t>
      </w:r>
      <w:r w:rsidR="000E2C21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образовательных отношений</w:t>
      </w:r>
      <w:r w:rsidR="0057304B">
        <w:rPr>
          <w:rFonts w:ascii="Times New Roman" w:hAnsi="Times New Roman" w:cs="Times New Roman"/>
          <w:sz w:val="28"/>
          <w:szCs w:val="28"/>
        </w:rPr>
        <w:t xml:space="preserve"> (детей, педагогов, родителей) для </w:t>
      </w:r>
      <w:r w:rsidRPr="00365D21">
        <w:rPr>
          <w:rFonts w:ascii="Times New Roman" w:hAnsi="Times New Roman" w:cs="Times New Roman"/>
          <w:sz w:val="28"/>
          <w:szCs w:val="28"/>
        </w:rPr>
        <w:t>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:rsidR="00365D21" w:rsidRPr="00365D21" w:rsidRDefault="00365D21" w:rsidP="00267F15">
      <w:pPr>
        <w:spacing w:after="0" w:line="240" w:lineRule="auto"/>
        <w:ind w:left="851" w:right="640" w:hanging="88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D21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1.Развив</w:t>
      </w:r>
      <w:r w:rsidR="0057304B">
        <w:rPr>
          <w:rFonts w:ascii="Times New Roman" w:hAnsi="Times New Roman" w:cs="Times New Roman"/>
          <w:sz w:val="28"/>
          <w:szCs w:val="28"/>
        </w:rPr>
        <w:t xml:space="preserve">ать </w:t>
      </w:r>
      <w:r w:rsidRPr="00365D21">
        <w:rPr>
          <w:rFonts w:ascii="Times New Roman" w:hAnsi="Times New Roman" w:cs="Times New Roman"/>
          <w:sz w:val="28"/>
          <w:szCs w:val="28"/>
        </w:rPr>
        <w:t xml:space="preserve">у детей </w:t>
      </w:r>
      <w:r w:rsidR="00267F15">
        <w:rPr>
          <w:rFonts w:ascii="Times New Roman" w:hAnsi="Times New Roman" w:cs="Times New Roman"/>
          <w:sz w:val="28"/>
          <w:szCs w:val="28"/>
        </w:rPr>
        <w:t>дошкольного возраста устойчивый интерес</w:t>
      </w:r>
      <w:r w:rsidRPr="00365D21">
        <w:rPr>
          <w:rFonts w:ascii="Times New Roman" w:hAnsi="Times New Roman" w:cs="Times New Roman"/>
          <w:sz w:val="28"/>
          <w:szCs w:val="28"/>
        </w:rPr>
        <w:t xml:space="preserve"> к будущей трудовой деятельности, вос</w:t>
      </w:r>
      <w:r w:rsidR="0057304B">
        <w:rPr>
          <w:rFonts w:ascii="Times New Roman" w:hAnsi="Times New Roman" w:cs="Times New Roman"/>
          <w:sz w:val="28"/>
          <w:szCs w:val="28"/>
        </w:rPr>
        <w:t xml:space="preserve">питание у них уважения к людям педагогического </w:t>
      </w:r>
      <w:r w:rsidRPr="00365D21">
        <w:rPr>
          <w:rFonts w:ascii="Times New Roman" w:hAnsi="Times New Roman" w:cs="Times New Roman"/>
          <w:sz w:val="28"/>
          <w:szCs w:val="28"/>
        </w:rPr>
        <w:t>труда в процессепостоянной трудоемкой работы.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2.Расширять представления дошкольников о </w:t>
      </w:r>
      <w:r w:rsidRPr="00365D21">
        <w:rPr>
          <w:rFonts w:ascii="Times New Roman" w:hAnsi="Times New Roman" w:cs="Times New Roman"/>
          <w:sz w:val="28"/>
          <w:szCs w:val="28"/>
        </w:rPr>
        <w:t>педагогическомискусстве воспитателя, наставника.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3.Накапливать </w:t>
      </w:r>
      <w:r w:rsidRPr="00365D21">
        <w:rPr>
          <w:rFonts w:ascii="Times New Roman" w:hAnsi="Times New Roman" w:cs="Times New Roman"/>
          <w:sz w:val="28"/>
          <w:szCs w:val="28"/>
        </w:rPr>
        <w:t>сенсорно-эмоциональные впечатления воспитанников о произведениях педагогического творчества.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4.Способствовать развитию у дошкольн</w:t>
      </w:r>
      <w:r>
        <w:rPr>
          <w:rFonts w:ascii="Times New Roman" w:hAnsi="Times New Roman" w:cs="Times New Roman"/>
          <w:sz w:val="28"/>
          <w:szCs w:val="28"/>
        </w:rPr>
        <w:t xml:space="preserve">иков познавательной активности, </w:t>
      </w:r>
      <w:r w:rsidRPr="00365D21">
        <w:rPr>
          <w:rFonts w:ascii="Times New Roman" w:hAnsi="Times New Roman" w:cs="Times New Roman"/>
          <w:sz w:val="28"/>
          <w:szCs w:val="28"/>
        </w:rPr>
        <w:t>любознательности, навыков сотрудничества в позициях «ребенок -</w:t>
      </w:r>
      <w:r w:rsidR="000E2C21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наставник», «ребенок- партнер».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5.Приобщать </w:t>
      </w:r>
      <w:r w:rsidRPr="00365D21">
        <w:rPr>
          <w:rFonts w:ascii="Times New Roman" w:hAnsi="Times New Roman" w:cs="Times New Roman"/>
          <w:sz w:val="28"/>
          <w:szCs w:val="28"/>
        </w:rPr>
        <w:t>участников образовательных отношений к</w:t>
      </w:r>
      <w:r w:rsidR="000E2C21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совместному педагогическому труду в семье, в учреждении через дни самоуправления, «день наставника».</w:t>
      </w:r>
    </w:p>
    <w:p w:rsidR="00365D21" w:rsidRP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6.Воспитывать уважение к людям </w:t>
      </w:r>
      <w:r w:rsidR="0057304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Pr="00365D21">
        <w:rPr>
          <w:rFonts w:ascii="Times New Roman" w:hAnsi="Times New Roman" w:cs="Times New Roman"/>
          <w:sz w:val="28"/>
          <w:szCs w:val="28"/>
        </w:rPr>
        <w:t>профессий, уважение к предметам педагогической культуры.</w:t>
      </w:r>
    </w:p>
    <w:p w:rsidR="00365D21" w:rsidRDefault="00365D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7.Развивать творчество посредством создания продуктов</w:t>
      </w:r>
      <w:r w:rsidR="006207AE">
        <w:rPr>
          <w:rFonts w:ascii="Times New Roman" w:hAnsi="Times New Roman" w:cs="Times New Roman"/>
          <w:sz w:val="28"/>
          <w:szCs w:val="28"/>
        </w:rPr>
        <w:t xml:space="preserve"> </w:t>
      </w:r>
      <w:r w:rsidR="0057304B">
        <w:rPr>
          <w:rFonts w:ascii="Times New Roman" w:hAnsi="Times New Roman" w:cs="Times New Roman"/>
          <w:sz w:val="28"/>
          <w:szCs w:val="28"/>
        </w:rPr>
        <w:t xml:space="preserve">педагогической </w:t>
      </w:r>
      <w:r w:rsidRPr="00365D21">
        <w:rPr>
          <w:rFonts w:ascii="Times New Roman" w:hAnsi="Times New Roman" w:cs="Times New Roman"/>
          <w:sz w:val="28"/>
          <w:szCs w:val="28"/>
        </w:rPr>
        <w:t>культуры.</w:t>
      </w: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0E2C21" w:rsidRDefault="000E2C21" w:rsidP="00267F15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8"/>
          <w:szCs w:val="28"/>
        </w:rPr>
      </w:pPr>
    </w:p>
    <w:p w:rsidR="006207AE" w:rsidRDefault="006207AE" w:rsidP="006207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304B" w:rsidRPr="00B644C8" w:rsidRDefault="0057304B" w:rsidP="00B644C8">
      <w:pPr>
        <w:spacing w:after="0" w:line="281" w:lineRule="auto"/>
        <w:ind w:right="640"/>
        <w:rPr>
          <w:rFonts w:ascii="Times New Roman" w:eastAsia="Times New Roman" w:hAnsi="Times New Roman" w:cs="Times New Roman"/>
          <w:b/>
          <w:sz w:val="24"/>
        </w:rPr>
      </w:pPr>
    </w:p>
    <w:tbl>
      <w:tblPr>
        <w:tblStyle w:val="a4"/>
        <w:tblW w:w="11199" w:type="dxa"/>
        <w:tblInd w:w="-1168" w:type="dxa"/>
        <w:tblLayout w:type="fixed"/>
        <w:tblLook w:val="04A0"/>
      </w:tblPr>
      <w:tblGrid>
        <w:gridCol w:w="850"/>
        <w:gridCol w:w="5529"/>
        <w:gridCol w:w="2410"/>
        <w:gridCol w:w="2410"/>
      </w:tblGrid>
      <w:tr w:rsidR="0057304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304B" w:rsidRPr="000E2C21" w:rsidRDefault="0057304B" w:rsidP="003E5A8E">
            <w:pPr>
              <w:spacing w:after="16"/>
              <w:ind w:left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  <w:p w:rsidR="0057304B" w:rsidRPr="000E2C21" w:rsidRDefault="0057304B" w:rsidP="003E5A8E">
            <w:pPr>
              <w:ind w:left="1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0E2C2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0E2C2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0E2C21" w:rsidRDefault="0057304B" w:rsidP="0057304B">
            <w:pPr>
              <w:ind w:left="1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0E2C21" w:rsidRDefault="0057304B" w:rsidP="0057304B">
            <w:pPr>
              <w:ind w:left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Дата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0E2C21" w:rsidRDefault="0057304B" w:rsidP="0057304B">
            <w:pPr>
              <w:ind w:left="69" w:right="5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B75E25" w:rsidRPr="000E2C21" w:rsidTr="006207AE">
        <w:tc>
          <w:tcPr>
            <w:tcW w:w="1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E25" w:rsidRPr="00ED727B" w:rsidRDefault="00ED727B" w:rsidP="00ED727B">
            <w:pPr>
              <w:pStyle w:val="a3"/>
              <w:numPr>
                <w:ilvl w:val="0"/>
                <w:numId w:val="31"/>
              </w:numPr>
              <w:ind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D727B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Реклама мероприятий в ДОУ и за пределами </w:t>
            </w:r>
          </w:p>
        </w:tc>
      </w:tr>
      <w:tr w:rsidR="00E861BA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Pr="000E2C21" w:rsidRDefault="00E861BA" w:rsidP="00212761">
            <w:pPr>
              <w:pStyle w:val="a3"/>
              <w:numPr>
                <w:ilvl w:val="1"/>
                <w:numId w:val="3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Pr="000E2C21" w:rsidRDefault="00E861BA" w:rsidP="006207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и утверждение плана мероприятий в ДОУ, посвященных Году педагога и наставника в России на 2023 год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Pr="000E2C21" w:rsidRDefault="00E861BA" w:rsidP="00212761">
            <w:pPr>
              <w:ind w:left="4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861BA" w:rsidRPr="000E2C21" w:rsidRDefault="00E861BA" w:rsidP="00212761">
            <w:pPr>
              <w:ind w:left="4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861BA" w:rsidRPr="000E2C21" w:rsidRDefault="00E861BA" w:rsidP="00212761">
            <w:pPr>
              <w:ind w:left="46"/>
              <w:rPr>
                <w:rFonts w:ascii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Январь 2023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27B" w:rsidRDefault="00ED727B" w:rsidP="0021276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 д.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E861BA" w:rsidRPr="000E2C21" w:rsidRDefault="00ED727B" w:rsidP="002127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Ягупьева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Г.В.</w:t>
            </w:r>
            <w:r w:rsidR="00E861BA"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ED727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27B" w:rsidRPr="000E2C21" w:rsidRDefault="00ED727B" w:rsidP="00212761">
            <w:pPr>
              <w:pStyle w:val="a3"/>
              <w:numPr>
                <w:ilvl w:val="1"/>
                <w:numId w:val="3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27B" w:rsidRPr="000E2C21" w:rsidRDefault="00ED727B" w:rsidP="0021276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Систематическое пополнение сайта ДОУ в рубрике «Год педагога и наставника»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27B" w:rsidRPr="000E2C21" w:rsidRDefault="00ED727B" w:rsidP="00ED727B">
            <w:pPr>
              <w:ind w:left="4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Не реже 1 раза в месяц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27B" w:rsidRDefault="00ED727B" w:rsidP="00ED727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 д.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ED727B" w:rsidRDefault="00ED727B" w:rsidP="00ED727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Ягупьева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Г.В.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E861BA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Pr="000E2C21" w:rsidRDefault="00E861BA" w:rsidP="000D174B">
            <w:pPr>
              <w:pStyle w:val="a3"/>
              <w:numPr>
                <w:ilvl w:val="1"/>
                <w:numId w:val="3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Pr="000E2C21" w:rsidRDefault="00E861BA" w:rsidP="000D174B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Размещение информации: «2023 - Год педагога и наставника» </w:t>
            </w:r>
          </w:p>
          <w:p w:rsidR="00E861BA" w:rsidRPr="000E2C21" w:rsidRDefault="00E861BA" w:rsidP="000D174B">
            <w:pPr>
              <w:pStyle w:val="a3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сайте ДОУ и официальной группы в социальной сети </w:t>
            </w:r>
            <w:proofErr w:type="spellStart"/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861BA" w:rsidRPr="000E2C21" w:rsidRDefault="00E861BA" w:rsidP="000D174B">
            <w:pPr>
              <w:pStyle w:val="a3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мессенджерах</w:t>
            </w:r>
            <w:proofErr w:type="spellEnd"/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(родительских чатах);</w:t>
            </w:r>
          </w:p>
          <w:p w:rsidR="00E861BA" w:rsidRPr="006207AE" w:rsidRDefault="00E861BA" w:rsidP="006207AE">
            <w:pPr>
              <w:pStyle w:val="a3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оформление для родителей информационного </w:t>
            </w:r>
            <w:r w:rsidR="006207AE">
              <w:rPr>
                <w:rFonts w:ascii="Times New Roman" w:eastAsia="Times New Roman" w:hAnsi="Times New Roman" w:cs="Times New Roman"/>
                <w:sz w:val="28"/>
                <w:szCs w:val="28"/>
              </w:rPr>
              <w:t>стенда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(папки-передвижки, памятки, буклеты);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61BA" w:rsidRPr="000E2C21" w:rsidRDefault="00ED727B" w:rsidP="00ED727B">
            <w:pPr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Не реже 1 раза в месяц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61BA" w:rsidRPr="000E2C21" w:rsidRDefault="00ED727B" w:rsidP="000D1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861BA" w:rsidRPr="000E2C21">
              <w:rPr>
                <w:rFonts w:ascii="Times New Roman" w:hAnsi="Times New Roman" w:cs="Times New Roman"/>
                <w:sz w:val="28"/>
                <w:szCs w:val="28"/>
              </w:rPr>
              <w:t xml:space="preserve">оспитатель </w:t>
            </w:r>
          </w:p>
          <w:p w:rsidR="00ED727B" w:rsidRDefault="00ED727B" w:rsidP="000D1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Краснова П.А.</w:t>
            </w:r>
            <w:r w:rsidR="00E861BA" w:rsidRPr="000E2C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861BA" w:rsidRPr="000E2C21" w:rsidRDefault="00E861BA" w:rsidP="000D1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23A5B" w:rsidRPr="000E2C21" w:rsidTr="006207AE">
        <w:tc>
          <w:tcPr>
            <w:tcW w:w="1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ED727B" w:rsidRDefault="00ED727B" w:rsidP="00ED727B">
            <w:pPr>
              <w:pStyle w:val="a3"/>
              <w:numPr>
                <w:ilvl w:val="0"/>
                <w:numId w:val="31"/>
              </w:numPr>
              <w:ind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ED727B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Мероприятия </w:t>
            </w:r>
            <w:r w:rsidR="00123A5B" w:rsidRPr="00ED727B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 с воспитанниками</w:t>
            </w:r>
          </w:p>
        </w:tc>
      </w:tr>
      <w:tr w:rsidR="00ED727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123A5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«Литературная гостиная» Посещение мероприятий Детской библиотеки, участие в выставках детских рисунков.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775CA1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C47DB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ED727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123A5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 мультфильмов «Профессия учитель и воспитатель»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A86DA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C47DB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ED727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A86DA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рисунков «Мой воспитатель»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A0C92" w:rsidP="00123A5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  <w:r w:rsidR="00ED727B"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6207AE" w:rsidP="00123A5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 Никулина М.В.</w:t>
            </w:r>
          </w:p>
          <w:p w:rsidR="00ED727B" w:rsidRPr="000E2C21" w:rsidRDefault="00ED727B" w:rsidP="00123A5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D727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A86DA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Фотовыставка «Детсадовские истории»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C47DBB" w:rsidP="00A86DA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</w:t>
            </w:r>
            <w:r w:rsidR="00ED727B"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Default="00ED727B" w:rsidP="00A86DA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</w:t>
            </w:r>
            <w:r w:rsidR="006207AE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</w:p>
          <w:p w:rsidR="006207AE" w:rsidRPr="000E2C21" w:rsidRDefault="006207AE" w:rsidP="00A86DA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Филиппова О.И.</w:t>
            </w:r>
          </w:p>
        </w:tc>
      </w:tr>
      <w:tr w:rsidR="00ED727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A86DA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Акция-воспоминание «Детские годы чудесные»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C47DBB" w:rsidP="00A86DA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</w:t>
            </w:r>
            <w:r w:rsidR="00ED727B"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27B" w:rsidRPr="000E2C21" w:rsidRDefault="00ED727B" w:rsidP="00A86DA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451E0E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Дидактические игры, разгадывание загадок</w:t>
            </w:r>
          </w:p>
          <w:p w:rsidR="00C47DBB" w:rsidRPr="000E2C21" w:rsidRDefault="00C47DBB" w:rsidP="00451E0E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«Профессия педагога»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451E0E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BB" w:rsidRDefault="00C47DBB">
            <w:r w:rsidRPr="00AE7C1A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D92932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Экскурсия в школу № 8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№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D92932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Май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DBB" w:rsidRDefault="00C47DBB">
            <w:r w:rsidRPr="00AE7C1A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616143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Литературное путешествие «</w:t>
            </w:r>
            <w:proofErr w:type="gramStart"/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Сказочные</w:t>
            </w:r>
            <w:proofErr w:type="gramEnd"/>
          </w:p>
          <w:p w:rsidR="00C47DBB" w:rsidRPr="000E2C21" w:rsidRDefault="00C47DBB" w:rsidP="00616143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школы»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616143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Июнь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616143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C47DBB" w:rsidRPr="000E2C21" w:rsidRDefault="00C47DBB" w:rsidP="00616143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14438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Торжественный утренник «День знаний»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14438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14438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, 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661198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 «День дошкольного работника»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661198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661198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Музыкальный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FB0F6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поздравительных открыток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своими руками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«Мой любимый воспитатель!»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FB0F6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FB0F6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224C13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- Выставка рисунков «Букет любимому воспитателю»;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224C13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224C13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4E5A80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игра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«Профессия воспитатель»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4E5A80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4E5A80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D467A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Встречи с ветеранами педагогического труда</w:t>
            </w:r>
          </w:p>
          <w:p w:rsidR="00C47DBB" w:rsidRPr="000E2C21" w:rsidRDefault="00C47DBB" w:rsidP="00AD467A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«Не стареют душой ветераны»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D467A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D467A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4E7EDA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Детский исследовательский проект «Кто такой воспитатель»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4E7EDA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C47DB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C47DBB" w:rsidRPr="000E2C21" w:rsidTr="006207AE">
        <w:tc>
          <w:tcPr>
            <w:tcW w:w="1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3F755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C47DB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Оформление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стенда 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тему «Год педагога и наставника»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Обновление 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Default="00C47DBB" w:rsidP="00C47D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 д.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C47DBB" w:rsidRPr="000E2C21" w:rsidRDefault="00C47DBB" w:rsidP="00C47DB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Ягупьева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Г.В.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3F755D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Тематическая беседа на </w:t>
            </w:r>
            <w:proofErr w:type="gramStart"/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родительском</w:t>
            </w:r>
            <w:proofErr w:type="gramEnd"/>
          </w:p>
          <w:p w:rsidR="00C47DBB" w:rsidRPr="000E2C21" w:rsidRDefault="00C47DBB" w:rsidP="00BD6760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Собрании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«О семье и семейном воспитании»</w:t>
            </w:r>
          </w:p>
          <w:p w:rsidR="00C47DBB" w:rsidRPr="000E2C21" w:rsidRDefault="00C47DBB" w:rsidP="00BD6760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Педагогическое просвещение родителей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плану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D035B8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1 июня – День защиты детей. Праздник с родителями</w:t>
            </w:r>
          </w:p>
          <w:p w:rsidR="00C47DBB" w:rsidRPr="000E2C21" w:rsidRDefault="00C47DBB" w:rsidP="00D035B8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D035B8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Июнь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D035B8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C47DBB" w:rsidRDefault="00C47DBB" w:rsidP="00C47DBB">
            <w:pPr>
              <w:pStyle w:val="a3"/>
              <w:numPr>
                <w:ilvl w:val="0"/>
                <w:numId w:val="28"/>
              </w:numPr>
              <w:tabs>
                <w:tab w:val="left" w:pos="657"/>
              </w:tabs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5B7787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Акция-пожелание любимому</w:t>
            </w:r>
          </w:p>
          <w:p w:rsidR="00C47DBB" w:rsidRPr="000E2C21" w:rsidRDefault="00C47DBB" w:rsidP="005B7787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воспитателю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5B7787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5B7787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C47DBB" w:rsidRDefault="00C47DBB" w:rsidP="00C47DBB">
            <w:pPr>
              <w:pStyle w:val="a3"/>
              <w:numPr>
                <w:ilvl w:val="0"/>
                <w:numId w:val="28"/>
              </w:numPr>
              <w:tabs>
                <w:tab w:val="left" w:pos="657"/>
              </w:tabs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5B7787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Выставка- поздравление «День дошкольного работника»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775CA1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775CA1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1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7DBB" w:rsidRPr="000E2C21" w:rsidRDefault="00C47DBB" w:rsidP="00973AC3">
            <w:pPr>
              <w:ind w:right="5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с</w:t>
            </w:r>
            <w:r w:rsidR="006207A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0E2C2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педагогами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Фестиваль педагогических идей «Педагог и наставник – шаги к успеху»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C47DB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Февраль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Default="00C47DBB" w:rsidP="00C47D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 д.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C47DBB" w:rsidRPr="000E2C21" w:rsidRDefault="00C47DBB" w:rsidP="00C47DBB">
            <w:pPr>
              <w:ind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Ягупьева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Г.В.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– обзор новинок педагогической литературы «Новые книги в кейсе педагога»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7AE" w:rsidRDefault="006207AE" w:rsidP="006207A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 д.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C47DBB" w:rsidRPr="000E2C21" w:rsidRDefault="006207AE" w:rsidP="006207AE">
            <w:pPr>
              <w:ind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Ягупьева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Г.В.</w:t>
            </w: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bookmarkStart w:id="0" w:name="_GoBack"/>
            <w:bookmarkEnd w:id="0"/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Ведение личных сайтов педагогов</w:t>
            </w:r>
          </w:p>
          <w:p w:rsidR="00C47DBB" w:rsidRPr="000E2C21" w:rsidRDefault="00C47DBB" w:rsidP="00A86DA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973AC3">
            <w:pPr>
              <w:ind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 ДОУ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профессиональных конкурсах методических разработок в сети Интернет.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973AC3">
            <w:pPr>
              <w:ind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 ДОУ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C47DB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профессиональных конкурсах  «Воспитатель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 и т.д.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973AC3">
            <w:pPr>
              <w:ind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 ДОУ</w:t>
            </w:r>
          </w:p>
        </w:tc>
      </w:tr>
      <w:tr w:rsidR="00C47DBB" w:rsidRPr="000E2C21" w:rsidTr="006207AE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Августовская педагогическая конференция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 2023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DBB" w:rsidRPr="000E2C21" w:rsidRDefault="00C47DBB" w:rsidP="00A86DAB">
            <w:pPr>
              <w:ind w:left="69" w:right="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C21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 ДОУ</w:t>
            </w:r>
          </w:p>
        </w:tc>
      </w:tr>
    </w:tbl>
    <w:p w:rsidR="00E861BA" w:rsidRPr="00D42EDE" w:rsidRDefault="00E861BA" w:rsidP="00E861BA">
      <w:pPr>
        <w:spacing w:after="0"/>
        <w:rPr>
          <w:rFonts w:ascii="Times New Roman" w:hAnsi="Times New Roman" w:cs="Times New Roman"/>
          <w:sz w:val="24"/>
        </w:rPr>
      </w:pPr>
    </w:p>
    <w:sectPr w:rsidR="00E861BA" w:rsidRPr="00D42EDE" w:rsidSect="00B05E51">
      <w:pgSz w:w="11906" w:h="16838"/>
      <w:pgMar w:top="1134" w:right="850" w:bottom="1134" w:left="1701" w:header="720" w:footer="720" w:gutter="0"/>
      <w:pgBorders w:display="firstPage"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76CC1"/>
    <w:multiLevelType w:val="hybridMultilevel"/>
    <w:tmpl w:val="938CC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E059E"/>
    <w:multiLevelType w:val="hybridMultilevel"/>
    <w:tmpl w:val="49DAB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AA6217"/>
    <w:multiLevelType w:val="hybridMultilevel"/>
    <w:tmpl w:val="F038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FF3401"/>
    <w:multiLevelType w:val="hybridMultilevel"/>
    <w:tmpl w:val="F4420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F4A78"/>
    <w:multiLevelType w:val="hybridMultilevel"/>
    <w:tmpl w:val="89D63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1E44D8"/>
    <w:multiLevelType w:val="hybridMultilevel"/>
    <w:tmpl w:val="97985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6D07F9"/>
    <w:multiLevelType w:val="hybridMultilevel"/>
    <w:tmpl w:val="2ADCBD74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>
    <w:nsid w:val="2CEE73E5"/>
    <w:multiLevelType w:val="hybridMultilevel"/>
    <w:tmpl w:val="69BCD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5E3DB2"/>
    <w:multiLevelType w:val="hybridMultilevel"/>
    <w:tmpl w:val="3378D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44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FD6DCE"/>
    <w:multiLevelType w:val="hybridMultilevel"/>
    <w:tmpl w:val="2194A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ED2B4C"/>
    <w:multiLevelType w:val="hybridMultilevel"/>
    <w:tmpl w:val="5C824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5D5810"/>
    <w:multiLevelType w:val="hybridMultilevel"/>
    <w:tmpl w:val="2C80A448"/>
    <w:lvl w:ilvl="0" w:tplc="0419000F">
      <w:start w:val="1"/>
      <w:numFmt w:val="decimal"/>
      <w:lvlText w:val="%1."/>
      <w:lvlJc w:val="left"/>
      <w:pPr>
        <w:ind w:left="639" w:hanging="360"/>
      </w:pPr>
    </w:lvl>
    <w:lvl w:ilvl="1" w:tplc="04190019" w:tentative="1">
      <w:start w:val="1"/>
      <w:numFmt w:val="lowerLetter"/>
      <w:lvlText w:val="%2."/>
      <w:lvlJc w:val="left"/>
      <w:pPr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ind w:left="6399" w:hanging="180"/>
      </w:pPr>
    </w:lvl>
  </w:abstractNum>
  <w:abstractNum w:abstractNumId="13">
    <w:nsid w:val="38B829F3"/>
    <w:multiLevelType w:val="hybridMultilevel"/>
    <w:tmpl w:val="22D6C1D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3A98240E"/>
    <w:multiLevelType w:val="hybridMultilevel"/>
    <w:tmpl w:val="A8B6E1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3E614E0F"/>
    <w:multiLevelType w:val="hybridMultilevel"/>
    <w:tmpl w:val="8D14C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BB2934"/>
    <w:multiLevelType w:val="hybridMultilevel"/>
    <w:tmpl w:val="7FE87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DF4C40"/>
    <w:multiLevelType w:val="hybridMultilevel"/>
    <w:tmpl w:val="12BAA91C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8">
    <w:nsid w:val="51667414"/>
    <w:multiLevelType w:val="hybridMultilevel"/>
    <w:tmpl w:val="DBD62DEC"/>
    <w:lvl w:ilvl="0" w:tplc="2A427224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B82C6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0414C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E291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7C6EA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02FC0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DA413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C0C5F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4FD8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3CD1EFF"/>
    <w:multiLevelType w:val="hybridMultilevel"/>
    <w:tmpl w:val="8E62DF3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0">
    <w:nsid w:val="63101E67"/>
    <w:multiLevelType w:val="hybridMultilevel"/>
    <w:tmpl w:val="26EC9A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B85DEA"/>
    <w:multiLevelType w:val="hybridMultilevel"/>
    <w:tmpl w:val="4DDA150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65D61984"/>
    <w:multiLevelType w:val="hybridMultilevel"/>
    <w:tmpl w:val="7A6CE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F236BA0"/>
    <w:multiLevelType w:val="hybridMultilevel"/>
    <w:tmpl w:val="707491E4"/>
    <w:lvl w:ilvl="0" w:tplc="78B64DFA">
      <w:start w:val="1"/>
      <w:numFmt w:val="bullet"/>
      <w:lvlText w:val="-"/>
      <w:lvlJc w:val="left"/>
      <w:pPr>
        <w:ind w:left="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ECE8F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DA005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B6280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ED11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DAA48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10AC0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60DA4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CADAC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F3B6866"/>
    <w:multiLevelType w:val="hybridMultilevel"/>
    <w:tmpl w:val="9FD075B2"/>
    <w:lvl w:ilvl="0" w:tplc="8D6A8D4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7CD07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58BA6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8C634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826D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CBC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AC46D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B89C9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982D7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17156F6"/>
    <w:multiLevelType w:val="hybridMultilevel"/>
    <w:tmpl w:val="A4A4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39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30E11"/>
    <w:multiLevelType w:val="hybridMultilevel"/>
    <w:tmpl w:val="CA9EA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486D49"/>
    <w:multiLevelType w:val="hybridMultilevel"/>
    <w:tmpl w:val="8FA8A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2A4109"/>
    <w:multiLevelType w:val="hybridMultilevel"/>
    <w:tmpl w:val="CC6C09AA"/>
    <w:lvl w:ilvl="0" w:tplc="041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9">
    <w:nsid w:val="7B9268DB"/>
    <w:multiLevelType w:val="hybridMultilevel"/>
    <w:tmpl w:val="CC66138C"/>
    <w:lvl w:ilvl="0" w:tplc="5C8CCB8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68D74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BC79D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120E6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B08F9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E8C5B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126DD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CE67D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8CCBE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E9F61E5"/>
    <w:multiLevelType w:val="hybridMultilevel"/>
    <w:tmpl w:val="144E4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8"/>
  </w:num>
  <w:num w:numId="3">
    <w:abstractNumId w:val="24"/>
  </w:num>
  <w:num w:numId="4">
    <w:abstractNumId w:val="29"/>
  </w:num>
  <w:num w:numId="5">
    <w:abstractNumId w:val="17"/>
  </w:num>
  <w:num w:numId="6">
    <w:abstractNumId w:val="27"/>
  </w:num>
  <w:num w:numId="7">
    <w:abstractNumId w:val="2"/>
  </w:num>
  <w:num w:numId="8">
    <w:abstractNumId w:val="16"/>
  </w:num>
  <w:num w:numId="9">
    <w:abstractNumId w:val="19"/>
  </w:num>
  <w:num w:numId="10">
    <w:abstractNumId w:val="28"/>
  </w:num>
  <w:num w:numId="11">
    <w:abstractNumId w:val="30"/>
  </w:num>
  <w:num w:numId="12">
    <w:abstractNumId w:val="5"/>
  </w:num>
  <w:num w:numId="13">
    <w:abstractNumId w:val="0"/>
  </w:num>
  <w:num w:numId="14">
    <w:abstractNumId w:val="15"/>
  </w:num>
  <w:num w:numId="15">
    <w:abstractNumId w:val="13"/>
  </w:num>
  <w:num w:numId="16">
    <w:abstractNumId w:val="6"/>
  </w:num>
  <w:num w:numId="17">
    <w:abstractNumId w:val="4"/>
  </w:num>
  <w:num w:numId="18">
    <w:abstractNumId w:val="11"/>
  </w:num>
  <w:num w:numId="19">
    <w:abstractNumId w:val="21"/>
  </w:num>
  <w:num w:numId="20">
    <w:abstractNumId w:val="26"/>
  </w:num>
  <w:num w:numId="21">
    <w:abstractNumId w:val="22"/>
  </w:num>
  <w:num w:numId="22">
    <w:abstractNumId w:val="8"/>
  </w:num>
  <w:num w:numId="23">
    <w:abstractNumId w:val="10"/>
  </w:num>
  <w:num w:numId="24">
    <w:abstractNumId w:val="3"/>
  </w:num>
  <w:num w:numId="25">
    <w:abstractNumId w:val="7"/>
  </w:num>
  <w:num w:numId="26">
    <w:abstractNumId w:val="1"/>
  </w:num>
  <w:num w:numId="27">
    <w:abstractNumId w:val="12"/>
  </w:num>
  <w:num w:numId="28">
    <w:abstractNumId w:val="14"/>
  </w:num>
  <w:num w:numId="29">
    <w:abstractNumId w:val="25"/>
  </w:num>
  <w:num w:numId="30">
    <w:abstractNumId w:val="20"/>
  </w:num>
  <w:num w:numId="3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54366A"/>
    <w:rsid w:val="00003AD8"/>
    <w:rsid w:val="00082500"/>
    <w:rsid w:val="00097C9A"/>
    <w:rsid w:val="000B3A5A"/>
    <w:rsid w:val="000E2C21"/>
    <w:rsid w:val="00103030"/>
    <w:rsid w:val="00123A5B"/>
    <w:rsid w:val="001D2221"/>
    <w:rsid w:val="001E62A9"/>
    <w:rsid w:val="00253335"/>
    <w:rsid w:val="00262EB4"/>
    <w:rsid w:val="00267F15"/>
    <w:rsid w:val="002808AC"/>
    <w:rsid w:val="002F504C"/>
    <w:rsid w:val="00332B3A"/>
    <w:rsid w:val="00365D21"/>
    <w:rsid w:val="003C0460"/>
    <w:rsid w:val="003E5A8E"/>
    <w:rsid w:val="003F755D"/>
    <w:rsid w:val="00401936"/>
    <w:rsid w:val="0040380F"/>
    <w:rsid w:val="004054A7"/>
    <w:rsid w:val="0047091A"/>
    <w:rsid w:val="004E5426"/>
    <w:rsid w:val="004F2BD2"/>
    <w:rsid w:val="0052436A"/>
    <w:rsid w:val="0054366A"/>
    <w:rsid w:val="00561EBF"/>
    <w:rsid w:val="0057304B"/>
    <w:rsid w:val="00600C54"/>
    <w:rsid w:val="006207AE"/>
    <w:rsid w:val="00620A72"/>
    <w:rsid w:val="0064542F"/>
    <w:rsid w:val="006A058C"/>
    <w:rsid w:val="006B0A08"/>
    <w:rsid w:val="006D0EBB"/>
    <w:rsid w:val="007A4DA7"/>
    <w:rsid w:val="007C7F05"/>
    <w:rsid w:val="00833A8F"/>
    <w:rsid w:val="0084488A"/>
    <w:rsid w:val="008B2FA4"/>
    <w:rsid w:val="00973AC3"/>
    <w:rsid w:val="00A00F3F"/>
    <w:rsid w:val="00B05E51"/>
    <w:rsid w:val="00B50E3F"/>
    <w:rsid w:val="00B644C8"/>
    <w:rsid w:val="00B75E25"/>
    <w:rsid w:val="00B96E52"/>
    <w:rsid w:val="00BB4863"/>
    <w:rsid w:val="00BC7B95"/>
    <w:rsid w:val="00BD6760"/>
    <w:rsid w:val="00C47DBB"/>
    <w:rsid w:val="00D42EDE"/>
    <w:rsid w:val="00DE0F49"/>
    <w:rsid w:val="00DE12C7"/>
    <w:rsid w:val="00DE62E8"/>
    <w:rsid w:val="00DF0918"/>
    <w:rsid w:val="00E222F0"/>
    <w:rsid w:val="00E2441F"/>
    <w:rsid w:val="00E861BA"/>
    <w:rsid w:val="00EA0C92"/>
    <w:rsid w:val="00ED727B"/>
    <w:rsid w:val="00EF1FFF"/>
    <w:rsid w:val="00F46D4A"/>
    <w:rsid w:val="00F72B6C"/>
    <w:rsid w:val="00FD11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4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Пользователь</cp:lastModifiedBy>
  <cp:revision>13</cp:revision>
  <cp:lastPrinted>2023-03-27T08:05:00Z</cp:lastPrinted>
  <dcterms:created xsi:type="dcterms:W3CDTF">2023-01-10T15:41:00Z</dcterms:created>
  <dcterms:modified xsi:type="dcterms:W3CDTF">2023-03-27T08:08:00Z</dcterms:modified>
</cp:coreProperties>
</file>